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FC1" w:rsidRPr="00740FC1" w:rsidRDefault="00740FC1">
      <w:pPr>
        <w:rPr>
          <w:sz w:val="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28"/>
      </w:tblGrid>
      <w:tr w:rsidR="00740FC1" w:rsidTr="005C7525">
        <w:tc>
          <w:tcPr>
            <w:tcW w:w="16828" w:type="dxa"/>
            <w:tcBorders>
              <w:bottom w:val="single" w:sz="4" w:space="0" w:color="auto"/>
            </w:tcBorders>
          </w:tcPr>
          <w:p w:rsidR="00740FC1" w:rsidRPr="00640957" w:rsidRDefault="00640957" w:rsidP="00640957">
            <w:pPr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640957">
              <w:rPr>
                <w:rFonts w:ascii="Times New Roman" w:hAnsi="Times New Roman" w:cs="Times New Roman"/>
                <w:b/>
                <w:sz w:val="420"/>
              </w:rPr>
              <w:t>М</w:t>
            </w:r>
            <w:r w:rsidR="0098597E" w:rsidRPr="00640957">
              <w:rPr>
                <w:rFonts w:ascii="Times New Roman" w:hAnsi="Times New Roman" w:cs="Times New Roman"/>
                <w:b/>
                <w:color w:val="FF0000"/>
                <w:sz w:val="340"/>
              </w:rPr>
              <w:t>О</w:t>
            </w:r>
            <w:r w:rsidRPr="00640957">
              <w:rPr>
                <w:rFonts w:ascii="Times New Roman" w:hAnsi="Times New Roman" w:cs="Times New Roman"/>
                <w:b/>
                <w:sz w:val="340"/>
              </w:rPr>
              <w:t>СКВА</w:t>
            </w:r>
            <w:r>
              <w:rPr>
                <w:rFonts w:ascii="Times New Roman" w:hAnsi="Times New Roman" w:cs="Times New Roman"/>
                <w:b/>
                <w:sz w:val="340"/>
              </w:rPr>
              <w:t>̀</w:t>
            </w:r>
          </w:p>
          <w:p w:rsidR="00F1325B" w:rsidRPr="00F1325B" w:rsidRDefault="00F1325B" w:rsidP="00D849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40FC1" w:rsidTr="005C7525">
        <w:tc>
          <w:tcPr>
            <w:tcW w:w="16828" w:type="dxa"/>
            <w:tcBorders>
              <w:top w:val="single" w:sz="4" w:space="0" w:color="auto"/>
              <w:bottom w:val="nil"/>
            </w:tcBorders>
          </w:tcPr>
          <w:p w:rsidR="0098597E" w:rsidRDefault="0098597E" w:rsidP="006409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325B" w:rsidRPr="00740FC1" w:rsidRDefault="00F1325B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FC1" w:rsidRPr="00640957" w:rsidRDefault="00640957" w:rsidP="00740FC1">
            <w:pPr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640957">
              <w:rPr>
                <w:rFonts w:ascii="Times New Roman" w:hAnsi="Times New Roman" w:cs="Times New Roman"/>
                <w:b/>
                <w:sz w:val="320"/>
              </w:rPr>
              <w:t>К</w:t>
            </w:r>
            <w:r w:rsidRPr="00D46DFD">
              <w:rPr>
                <w:rFonts w:ascii="Times New Roman" w:hAnsi="Times New Roman" w:cs="Times New Roman"/>
                <w:b/>
                <w:color w:val="FF0000"/>
                <w:sz w:val="320"/>
              </w:rPr>
              <w:t>А</w:t>
            </w:r>
            <w:r w:rsidRPr="00640957">
              <w:rPr>
                <w:rFonts w:ascii="Times New Roman" w:hAnsi="Times New Roman" w:cs="Times New Roman"/>
                <w:b/>
                <w:sz w:val="320"/>
              </w:rPr>
              <w:t>ПУ</w:t>
            </w:r>
            <w:r>
              <w:rPr>
                <w:rFonts w:ascii="Times New Roman" w:hAnsi="Times New Roman" w:cs="Times New Roman"/>
                <w:b/>
                <w:sz w:val="320"/>
              </w:rPr>
              <w:t>̀</w:t>
            </w:r>
            <w:r w:rsidRPr="00640957">
              <w:rPr>
                <w:rFonts w:ascii="Times New Roman" w:hAnsi="Times New Roman" w:cs="Times New Roman"/>
                <w:b/>
                <w:sz w:val="320"/>
              </w:rPr>
              <w:t>СТА</w:t>
            </w:r>
          </w:p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0699E" w:rsidRDefault="0080699E"/>
    <w:p w:rsidR="0098597E" w:rsidRDefault="0098597E"/>
    <w:p w:rsidR="00640957" w:rsidRDefault="00640957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28"/>
      </w:tblGrid>
      <w:tr w:rsidR="00640957" w:rsidTr="000B0BD4">
        <w:tc>
          <w:tcPr>
            <w:tcW w:w="16828" w:type="dxa"/>
            <w:tcBorders>
              <w:bottom w:val="single" w:sz="4" w:space="0" w:color="auto"/>
            </w:tcBorders>
          </w:tcPr>
          <w:p w:rsidR="00640957" w:rsidRPr="00640957" w:rsidRDefault="00D45390" w:rsidP="000B0BD4">
            <w:pPr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D45390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lastRenderedPageBreak/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30" type="#_x0000_t120" style="position:absolute;left:0;text-align:left;margin-left:251.5pt;margin-top:112pt;width:36pt;height:36pt;z-index:251661312" fillcolor="red"/>
              </w:pict>
            </w:r>
            <w:r w:rsidR="00640957" w:rsidRPr="00640957">
              <w:rPr>
                <w:rFonts w:ascii="Times New Roman" w:hAnsi="Times New Roman" w:cs="Times New Roman"/>
                <w:b/>
                <w:sz w:val="420"/>
              </w:rPr>
              <w:t>М</w:t>
            </w:r>
            <w:r w:rsidR="00640957">
              <w:rPr>
                <w:rFonts w:ascii="Times New Roman" w:hAnsi="Times New Roman" w:cs="Times New Roman"/>
                <w:b/>
                <w:sz w:val="420"/>
              </w:rPr>
              <w:t xml:space="preserve"> </w:t>
            </w:r>
            <w:r w:rsidR="00640957" w:rsidRPr="00640957">
              <w:rPr>
                <w:rFonts w:ascii="Times New Roman" w:hAnsi="Times New Roman" w:cs="Times New Roman"/>
                <w:b/>
                <w:sz w:val="340"/>
              </w:rPr>
              <w:t>СКВА</w:t>
            </w:r>
            <w:r w:rsidR="00640957">
              <w:rPr>
                <w:rFonts w:ascii="Times New Roman" w:hAnsi="Times New Roman" w:cs="Times New Roman"/>
                <w:b/>
                <w:sz w:val="340"/>
              </w:rPr>
              <w:t>̀</w:t>
            </w:r>
          </w:p>
          <w:p w:rsidR="00640957" w:rsidRPr="00F1325B" w:rsidRDefault="00640957" w:rsidP="000B0B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40957" w:rsidTr="000B0BD4">
        <w:tc>
          <w:tcPr>
            <w:tcW w:w="16828" w:type="dxa"/>
            <w:tcBorders>
              <w:top w:val="single" w:sz="4" w:space="0" w:color="auto"/>
              <w:bottom w:val="nil"/>
            </w:tcBorders>
          </w:tcPr>
          <w:p w:rsidR="00640957" w:rsidRDefault="00640957" w:rsidP="000B0B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0957" w:rsidRPr="00740FC1" w:rsidRDefault="00640957" w:rsidP="000B0B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0957" w:rsidRPr="00640957" w:rsidRDefault="00D45390" w:rsidP="000B0BD4">
            <w:pPr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D45390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29" type="#_x0000_t120" style="position:absolute;left:0;text-align:left;margin-left:171.15pt;margin-top:67.8pt;width:36pt;height:36pt;z-index:251659264" fillcolor="red"/>
              </w:pict>
            </w:r>
            <w:r w:rsidR="00640957" w:rsidRPr="00640957">
              <w:rPr>
                <w:rFonts w:ascii="Times New Roman" w:hAnsi="Times New Roman" w:cs="Times New Roman"/>
                <w:b/>
                <w:sz w:val="320"/>
              </w:rPr>
              <w:t>К</w:t>
            </w:r>
            <w:r w:rsidR="00640957">
              <w:rPr>
                <w:rFonts w:ascii="Times New Roman" w:hAnsi="Times New Roman" w:cs="Times New Roman"/>
                <w:b/>
                <w:sz w:val="320"/>
              </w:rPr>
              <w:t xml:space="preserve">  </w:t>
            </w:r>
            <w:proofErr w:type="gramStart"/>
            <w:r w:rsidR="00640957" w:rsidRPr="00640957">
              <w:rPr>
                <w:rFonts w:ascii="Times New Roman" w:hAnsi="Times New Roman" w:cs="Times New Roman"/>
                <w:b/>
                <w:sz w:val="320"/>
              </w:rPr>
              <w:t>ПУ</w:t>
            </w:r>
            <w:r w:rsidR="00640957">
              <w:rPr>
                <w:rFonts w:ascii="Times New Roman" w:hAnsi="Times New Roman" w:cs="Times New Roman"/>
                <w:b/>
                <w:sz w:val="320"/>
              </w:rPr>
              <w:t>̀</w:t>
            </w:r>
            <w:r w:rsidR="00640957" w:rsidRPr="00640957">
              <w:rPr>
                <w:rFonts w:ascii="Times New Roman" w:hAnsi="Times New Roman" w:cs="Times New Roman"/>
                <w:b/>
                <w:sz w:val="320"/>
              </w:rPr>
              <w:t>СТА</w:t>
            </w:r>
            <w:proofErr w:type="gramEnd"/>
          </w:p>
          <w:p w:rsidR="00640957" w:rsidRPr="00740FC1" w:rsidRDefault="00640957" w:rsidP="000B0B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40957" w:rsidRDefault="00640957"/>
    <w:sectPr w:rsidR="00640957" w:rsidSect="0080699E">
      <w:pgSz w:w="16838" w:h="11906" w:orient="landscape"/>
      <w:pgMar w:top="113" w:right="113" w:bottom="113" w:left="11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0699E"/>
    <w:rsid w:val="001246B1"/>
    <w:rsid w:val="001E1205"/>
    <w:rsid w:val="002129A2"/>
    <w:rsid w:val="00244622"/>
    <w:rsid w:val="002D764E"/>
    <w:rsid w:val="00312188"/>
    <w:rsid w:val="00323B42"/>
    <w:rsid w:val="00352872"/>
    <w:rsid w:val="00401915"/>
    <w:rsid w:val="0041035C"/>
    <w:rsid w:val="004A7FC3"/>
    <w:rsid w:val="00527A00"/>
    <w:rsid w:val="005C7525"/>
    <w:rsid w:val="00640957"/>
    <w:rsid w:val="007028ED"/>
    <w:rsid w:val="007319BF"/>
    <w:rsid w:val="00740FC1"/>
    <w:rsid w:val="0080699E"/>
    <w:rsid w:val="00880DDA"/>
    <w:rsid w:val="009633DA"/>
    <w:rsid w:val="0098597E"/>
    <w:rsid w:val="009D3632"/>
    <w:rsid w:val="00B54F56"/>
    <w:rsid w:val="00B55976"/>
    <w:rsid w:val="00C0528D"/>
    <w:rsid w:val="00C16A87"/>
    <w:rsid w:val="00D44727"/>
    <w:rsid w:val="00D45390"/>
    <w:rsid w:val="00D46DFD"/>
    <w:rsid w:val="00D84939"/>
    <w:rsid w:val="00F1325B"/>
    <w:rsid w:val="00F60370"/>
    <w:rsid w:val="00F87F3A"/>
    <w:rsid w:val="00FD4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>
      <o:colormenu v:ext="edit" fill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9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84695-2E95-47C0-BAE0-2BC54258A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18</cp:revision>
  <dcterms:created xsi:type="dcterms:W3CDTF">2023-10-10T06:57:00Z</dcterms:created>
  <dcterms:modified xsi:type="dcterms:W3CDTF">2023-10-11T07:24:00Z</dcterms:modified>
</cp:coreProperties>
</file>